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F0E92">
      <w:pPr>
        <w:spacing w:line="360" w:lineRule="auto"/>
        <w:outlineLvl w:val="2"/>
        <w:rPr>
          <w:rFonts w:ascii="Times New Roman" w:hAnsi="Times New Roman" w:eastAsia="黑体" w:cs="Times New Roman"/>
          <w:bCs/>
          <w:sz w:val="28"/>
          <w:szCs w:val="28"/>
          <w14:ligatures w14:val="none"/>
        </w:rPr>
      </w:pPr>
      <w:r>
        <w:rPr>
          <w:rFonts w:hint="eastAsia" w:ascii="Times New Roman" w:hAnsi="Times New Roman" w:eastAsia="黑体" w:cs="Times New Roman"/>
          <w:bCs/>
          <w:sz w:val="28"/>
          <w:szCs w:val="28"/>
          <w14:ligatures w14:val="none"/>
        </w:rPr>
        <w:t>(DAS) Dysfunctional Attitudes Scale</w:t>
      </w:r>
    </w:p>
    <w:p w14:paraId="024D256E">
      <w:pPr>
        <w:spacing w:after="156" w:afterLines="50" w:line="360" w:lineRule="auto"/>
        <w:ind w:firstLine="480" w:firstLineChars="200"/>
        <w:rPr>
          <w:rFonts w:hint="eastAsia" w:ascii="Times New Roman" w:hAnsi="Times New Roman" w:cs="Times New Roman"/>
          <w:bCs/>
          <w:sz w:val="24"/>
          <w:szCs w:val="24"/>
          <w14:ligatures w14:val="none"/>
        </w:rPr>
      </w:pPr>
      <w:r>
        <w:rPr>
          <w:rFonts w:hint="eastAsia" w:ascii="Times New Roman" w:hAnsi="Times New Roman" w:cs="Times New Roman"/>
          <w:bCs/>
          <w:sz w:val="24"/>
          <w:szCs w:val="24"/>
          <w14:ligatures w14:val="none"/>
        </w:rPr>
        <w:t>A psychological measurement tool compiled by Weissman and Beck in 1978. This scale covers dimensions such as Achievement/Perfectionism and Need for Approval. 10 items are reverse-scored (marked with (R)): 2, 6, 12, 18, 24, 29, 30, 35, 37, 40. Higher scores indicate more distorted cognitions.</w:t>
      </w:r>
    </w:p>
    <w:p w14:paraId="1F6CB490">
      <w:pPr>
        <w:spacing w:after="156" w:afterLines="50" w:line="360" w:lineRule="auto"/>
        <w:ind w:firstLine="480" w:firstLineChars="200"/>
        <w:rPr>
          <w:rFonts w:ascii="Times New Roman" w:hAnsi="Times New Roman" w:cs="Times New Roman"/>
          <w:bCs/>
          <w:sz w:val="24"/>
          <w:szCs w:val="24"/>
          <w14:ligatures w14:val="none"/>
        </w:rPr>
      </w:pPr>
      <w:r>
        <w:rPr>
          <w:rFonts w:hint="eastAsia" w:ascii="Times New Roman" w:hAnsi="Times New Roman" w:cs="Times New Roman"/>
          <w:bCs/>
          <w:sz w:val="24"/>
          <w:szCs w:val="24"/>
          <w14:ligatures w14:val="none"/>
        </w:rPr>
        <w:t>Factor Structure: (1) Vulnerability (3,8,15,17,18); (2) Attraction/Rejection (16,31,32,39,40); (3) Perfectionism (1,11,14,20,23); (4) Imperatives (5,13,25,30,36); (5) Need for Approval (9,27,33,34,35); (6) Dependency (7,24,26,28,38); (7) Autonomous Attitudes (4,19,10,21,22); (8) Cognitive Philosophy (2,6,12,29,37).</w:t>
      </w:r>
    </w:p>
    <w:tbl>
      <w:tblPr>
        <w:tblStyle w:val="17"/>
        <w:tblW w:w="858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855"/>
        <w:gridCol w:w="850"/>
        <w:gridCol w:w="850"/>
        <w:gridCol w:w="850"/>
        <w:gridCol w:w="850"/>
        <w:gridCol w:w="850"/>
      </w:tblGrid>
      <w:tr w14:paraId="62651E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65130DE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3CAF19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85D82D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Completely Disagree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1411133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Slightly Disagree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3BF40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Uncertain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1E65DF7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Moderately Agree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606B36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Completely Agree</w:t>
            </w:r>
          </w:p>
        </w:tc>
      </w:tr>
      <w:tr w14:paraId="0D479D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4A7A8B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F192887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It is difficult to be happy unless one is good-looking, intelligent, rich, and creative.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5110D0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4E280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04B454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55E99E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B6C87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D59D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78573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6159BB16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Happiness depends more on my attitude toward myself than on others' feelings toward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75E54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6B02D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2346DC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6E362A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A9DCA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DFD7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B05DDD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9DEAA2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People will probably think less of me if I make a mistake.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5BDE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F7F516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37F9EE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17FDE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33E9F5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4E44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040075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5244350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am not always competent, people will not respect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FD4254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37359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F0AC67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96229B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7E48B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AD0B8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2D4586D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5693C94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Taking even a small risk is foolish because the loss is likely to be a disaster.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27FF5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715261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7D1B89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DDB6CB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4769E78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258DE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A50EF8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D6F2A0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One can get respect from others without being especially talented.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E81E1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9F5507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720718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DA4F3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5AEA8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F74E4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6BE48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46DDB049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cannot be happy unless most people I know admire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31FE9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886112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92419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B1CA24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1604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19C91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91F09D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7090C4A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Asking for help is a sign of weakness.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A2D629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0493E2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CCFBB5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14BCE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13649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762A0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DAB559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2524AAA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do not do as well as other people, it means I am an inferior human being.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588A9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9DE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59AE7E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7BEF5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80FBB9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74B2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64C573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855" w:type="dxa"/>
            <w:tcBorders>
              <w:bottom w:val="single" w:color="auto" w:sz="12" w:space="0"/>
            </w:tcBorders>
            <w:vAlign w:val="center"/>
          </w:tcPr>
          <w:p w14:paraId="559341C7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fail at my work, then I am a failure as a person.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AD3AE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4364BDF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22C1A3F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0AFA3DC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vAlign w:val="center"/>
          </w:tcPr>
          <w:p w14:paraId="5373F66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B57D8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C53FDC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D77FF9E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if I cannot do something well, there is little point in doing it at all.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3CBD79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C74F5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EC204F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8D3159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D8E6F7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C3EA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EA4715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1FE1E1E4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Making mistakes is fine because I can learn from them.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F2BEDA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24ADED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36B4D3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AC6570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A9751A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D35E4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0B8CBC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4712D0F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someone disagrees with me, it probably indicates he does not like me.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873EE0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1788B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BB2624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DD3B58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67739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1ADBA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7B162E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68D57F9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fail partly, it is as bad as being a complete failure.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4C6141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DC2BC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A064D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ABC710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B98E1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16E42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67B93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EDC7CD7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 xml:space="preserve">If people truly knew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me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 xml:space="preserve">, they would look down on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me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F42702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7103E3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811394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63531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1E4D90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596F1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4E3724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4099EBE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a person I love does not love me, it is awful.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04BC6A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E04A0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D9F5C4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172332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09C92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602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4708A0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3676B69F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One can enjoy an activity for its own sake, regardless of the consequences.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80EA42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6E4EE0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2DD07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F2AB52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C7AFCF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CE0DA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0A6EBD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EEF3C60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People should have a reasonable probability of success before undertaking anything.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2C3C65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88DE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A6E853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2BE26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3E161E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98555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BA7B3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9E25B8D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My value as a person depends greatly on what others think of me.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6EE694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81C7C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25C83C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B1FF4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B9D3F7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074DB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EEC5AB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0640228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don't set the highest standards for myself, I am likely to end up a second-rate person.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F1696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764F51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2895C3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BA8DB5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BCD4E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7C09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EBCEA5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20A5F88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To be a worthwhile person, I must be truly outstanding in at least one major respect.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CCE050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0DB580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ED2ED2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93391E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305D5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59CA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062E32E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B8DEC95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People who have good ideas are more worthy than those who do not.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E99A5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0AE4FA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2E5441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CFBCC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2DC81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3C05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59FC62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04CF007B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If I make a mistake, I will feel upset.</w:t>
            </w:r>
            <w:bookmarkStart w:id="0" w:name="_GoBack"/>
            <w:bookmarkEnd w:id="0"/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1E3BA4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9C0749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43A45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EF8D3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B99378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9D46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F1343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443A06B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My own opinion of myself is more important than others' opinions of me.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12876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908EED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8BE3F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39E28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7CFCC9F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6A57E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EDEED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A94265A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To be a good, moral, worthwhile person, I must help everyone who needs it.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6A6AC6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7D1E0C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4314F0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B0C23D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C3585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A6D4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02E282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634168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ask a question, it makes me look inferior.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501F7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66D3CA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34C09C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6AAFD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A12A55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CF079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64A9A7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38D76CAF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It is awful to be disapproved of by people important to you.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07D53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CC1023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37170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86F3DF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83AA5D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6C8D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1A42D3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63F0636C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I have no one to rely on, I believe I am bound to feel sad.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C03CA2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7B0720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2C4F3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E0AC4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A6DBB8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0D506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BBBAC0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902F65B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reach important goals without pushing myself.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7EA87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BF1B80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6612B56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B72976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5D38CC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72779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83BD1E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32896F8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It is possible for a person to be scolded and not feel upset.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AFEEB7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112C7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3130A8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021ACB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155E5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E4B8B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5D7464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8373C7B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cannot trust other people because they might be cruel to me.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99A09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CF771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75B0FE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91857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DDB920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03431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162ACA4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200A3699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If others dislike me, I am unhappy.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761FF1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B85F7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435F95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2ECBC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7B6FB1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15841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47EFF9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33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00C8777A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to please others, it is best to give up my own interests.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476A3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825C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C2FAE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FFB67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248D8E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8A8F8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CCEE66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34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A6A0107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feel my happiness depends more on others than on myself.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69B7918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4C6D5D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04111F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6497F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B6FAE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6F543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C9D46D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F5879A3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believe for happiness, I don't need others' approval. 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BF68E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9DD86C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BD3F0B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0C1E02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FA684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FFF21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C2494D9">
            <w:pPr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385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57110C6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if a person avoids a problem, the problem disappears.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81DE95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42575A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71B849C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2531B9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C47CD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674168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60B2C1E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37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33C37080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believe even if I miss out on many good things in life, I can still feel happy. 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092C9F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42925B4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542653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A040C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6C9D23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6AAEC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4A49CD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38</w:t>
            </w:r>
          </w:p>
        </w:tc>
        <w:tc>
          <w:tcPr>
            <w:tcW w:w="3855" w:type="dxa"/>
            <w:tcBorders>
              <w:tl2br w:val="nil"/>
              <w:tr2bl w:val="nil"/>
            </w:tcBorders>
            <w:vAlign w:val="center"/>
          </w:tcPr>
          <w:p w14:paraId="0C7219CC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feel how others view me is important.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A419AD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1EA2C18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3014D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2E95AB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7C30343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FF3B0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1D71DC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39</w:t>
            </w:r>
          </w:p>
        </w:tc>
        <w:tc>
          <w:tcPr>
            <w:tcW w:w="385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2433AD6">
            <w:pPr>
              <w:tabs>
                <w:tab w:val="left" w:pos="811"/>
              </w:tabs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think being treated coldly by others is destined to cause unhappiness.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35D392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1818E69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A2A114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02F95BB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5D6EE87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C59BB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BB4CC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40</w:t>
            </w:r>
          </w:p>
        </w:tc>
        <w:tc>
          <w:tcPr>
            <w:tcW w:w="385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4089C5E">
            <w:pP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believe I can find happiness even without love from another person. 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70966B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3AB9465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689797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6EFE21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57367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</w:tbl>
    <w:p w14:paraId="4B584B3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82F"/>
    <w:rsid w:val="00091577"/>
    <w:rsid w:val="0016001F"/>
    <w:rsid w:val="00252371"/>
    <w:rsid w:val="0028482F"/>
    <w:rsid w:val="00317D6C"/>
    <w:rsid w:val="00482379"/>
    <w:rsid w:val="00494DA4"/>
    <w:rsid w:val="004D4F0F"/>
    <w:rsid w:val="00531FA0"/>
    <w:rsid w:val="005750E9"/>
    <w:rsid w:val="005B1F50"/>
    <w:rsid w:val="005E16FE"/>
    <w:rsid w:val="005F7D9B"/>
    <w:rsid w:val="007E557F"/>
    <w:rsid w:val="00A02BC1"/>
    <w:rsid w:val="00A228E6"/>
    <w:rsid w:val="00AF645C"/>
    <w:rsid w:val="00BF2F06"/>
    <w:rsid w:val="00CD6B03"/>
    <w:rsid w:val="00DB3B11"/>
    <w:rsid w:val="00E274A0"/>
    <w:rsid w:val="00F74DDF"/>
    <w:rsid w:val="00FD6AAC"/>
    <w:rsid w:val="17117BA2"/>
    <w:rsid w:val="2F1C0C5F"/>
    <w:rsid w:val="36A535C6"/>
    <w:rsid w:val="5681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uiPriority w:val="99"/>
    <w:rPr>
      <w:sz w:val="24"/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22"/>
    <w:rPr>
      <w:b/>
    </w:rPr>
  </w:style>
  <w:style w:type="character" w:customStyle="1" w:styleId="20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8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8"/>
    <w:link w:val="35"/>
    <w:qFormat/>
    <w:uiPriority w:val="30"/>
    <w:rPr>
      <w:i/>
      <w:iCs/>
      <w:color w:val="104862" w:themeColor="accent1" w:themeShade="BF"/>
    </w:rPr>
  </w:style>
  <w:style w:type="character" w:customStyle="1" w:styleId="37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2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833</Words>
  <Characters>3053</Characters>
  <Lines>238</Lines>
  <Paragraphs>304</Paragraphs>
  <TotalTime>21</TotalTime>
  <ScaleCrop>false</ScaleCrop>
  <LinksUpToDate>false</LinksUpToDate>
  <CharactersWithSpaces>3599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2025-10-23T09:11:00Z</dcterms:created>
  <dc:creator>海容 于</dc:creator>
  <cp:lastModifiedBy>口口</cp:lastModifiedBy>
  <dcterms:modified xsi:type="dcterms:W3CDTF">2026-02-07T14:26:17Z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eyJoZGlkIjoiMjZjNDUwYTIyZjI0NmY5YTYzODM3NzU2MDM0YzhjMTciLCJ1c2VySWQiOiIxNjI1NTM0MjM5In0=</vt:lpwstr>
  </property>
  <property fmtid="{D5CDD505-2E9C-101B-9397-08002B2CF9AE}" pid="3" name="KSOProductBuildVer">
    <vt:lpwstr>2052-12.1.0.24657</vt:lpwstr>
  </property>
  <property fmtid="{D5CDD505-2E9C-101B-9397-08002B2CF9AE}" pid="4" name="ICV">
    <vt:lpwstr>FC1F2E64833940398CE16272EDE91479_13</vt:lpwstr>
  </property>
</Properties>
</file>